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52" w:rsidRPr="008A13DB" w:rsidRDefault="00FF5D52" w:rsidP="00087C4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bookmarkStart w:id="0" w:name="_GoBack"/>
      <w:r w:rsidRPr="008A13DB">
        <w:rPr>
          <w:rFonts w:ascii="Cambria" w:eastAsia="Times New Roman" w:hAnsi="Cambria" w:cs="Times New Roman"/>
          <w:b/>
          <w:sz w:val="24"/>
          <w:szCs w:val="24"/>
          <w:lang w:eastAsia="pl-PL"/>
        </w:rPr>
        <w:t>SUKCESY SPORTOWE</w:t>
      </w:r>
    </w:p>
    <w:p w:rsidR="00B37ECE" w:rsidRPr="008A13DB" w:rsidRDefault="00B37ECE" w:rsidP="00087C4F">
      <w:pPr>
        <w:jc w:val="both"/>
        <w:rPr>
          <w:rFonts w:ascii="Cambria" w:hAnsi="Cambria" w:cs="Segoe UI Historic"/>
          <w:sz w:val="24"/>
          <w:szCs w:val="24"/>
          <w:shd w:val="clear" w:color="auto" w:fill="FFFFFF"/>
        </w:rPr>
      </w:pPr>
    </w:p>
    <w:p w:rsidR="00956B8A" w:rsidRPr="008A13DB" w:rsidRDefault="00956B8A" w:rsidP="003D6715">
      <w:pPr>
        <w:jc w:val="both"/>
        <w:rPr>
          <w:rFonts w:ascii="Cambria" w:hAnsi="Cambria" w:cs="Segoe UI Historic"/>
          <w:b/>
          <w:sz w:val="24"/>
          <w:szCs w:val="24"/>
          <w:shd w:val="clear" w:color="auto" w:fill="FFFFFF"/>
        </w:rPr>
      </w:pP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- </w:t>
      </w: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1. miejsce</w:t>
      </w: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 w województwie w piłce nożnej dziewcząt U8 w rozgrywkach Turnieju „Z Podwórka na Stadion o Puchar Tymbarku”</w:t>
      </w:r>
      <w:r w:rsidR="005C359E"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 - </w:t>
      </w:r>
      <w:r w:rsidR="005C359E"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Natalia Łotocka, Pola Nowak, Zofia Barzańska, Julia Krawczyk, Antonina Tatarek, Kaja Smyczyńska, Zofia Badzio, Lilianna Mutwiel-Kurpiel, Barbara Czaplicka, Izabela Zawadka</w:t>
      </w:r>
    </w:p>
    <w:p w:rsidR="00782E12" w:rsidRPr="008A13DB" w:rsidRDefault="00782E12" w:rsidP="003D6715">
      <w:pPr>
        <w:jc w:val="both"/>
        <w:rPr>
          <w:rFonts w:ascii="Cambria" w:hAnsi="Cambria" w:cs="Segoe UI Historic"/>
          <w:b/>
          <w:sz w:val="24"/>
          <w:szCs w:val="24"/>
          <w:shd w:val="clear" w:color="auto" w:fill="FFFFFF"/>
        </w:rPr>
      </w:pP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- </w:t>
      </w: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5. miejsce</w:t>
      </w: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 w województwie w piłce nożnej chłopców w rozgrywkach Turnieju „Z Podwórka na Stadion o Puchar Tymbarku” – </w:t>
      </w: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Miłosz Dąbrowski, Ignacy Ziegenlaub, Patryk Manzelewski, Igor Beliczyński, Igor Rubczyński, Ignacy Kmiecik, Tomasz Kusiński, Kacper Skałecki</w:t>
      </w:r>
    </w:p>
    <w:p w:rsidR="00782E12" w:rsidRPr="008A13DB" w:rsidRDefault="003D6715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sz w:val="24"/>
          <w:szCs w:val="24"/>
        </w:rPr>
        <w:t xml:space="preserve">- </w:t>
      </w:r>
      <w:r w:rsidRPr="008A13DB">
        <w:rPr>
          <w:rFonts w:ascii="Cambria" w:hAnsi="Cambria"/>
          <w:b/>
          <w:sz w:val="24"/>
          <w:szCs w:val="24"/>
        </w:rPr>
        <w:t>2. miejsce</w:t>
      </w:r>
      <w:r w:rsidRPr="008A13DB">
        <w:rPr>
          <w:rFonts w:ascii="Cambria" w:hAnsi="Cambria"/>
          <w:sz w:val="24"/>
          <w:szCs w:val="24"/>
        </w:rPr>
        <w:t xml:space="preserve"> w szóstkach piłkarskich w Powiatowej Olimpiadzie Młodzieży – </w:t>
      </w:r>
      <w:r w:rsidRPr="008A13DB">
        <w:rPr>
          <w:rFonts w:ascii="Cambria" w:hAnsi="Cambria"/>
          <w:b/>
          <w:sz w:val="24"/>
          <w:szCs w:val="24"/>
        </w:rPr>
        <w:t>Borys Sejwa, Fabian Toporowski, Wojciech Nowakowski, Bartosz Opaliński, Paweł Janosz, Daniel Gan, Xavi Nowicki, Oliwier Żyżyk, Wojciech Łęcki</w:t>
      </w:r>
    </w:p>
    <w:p w:rsidR="00DA5501" w:rsidRPr="008A13DB" w:rsidRDefault="00B37ECE" w:rsidP="00087C4F">
      <w:pPr>
        <w:jc w:val="both"/>
        <w:rPr>
          <w:rFonts w:ascii="Cambria" w:hAnsi="Cambria" w:cs="Segoe UI Historic"/>
          <w:sz w:val="24"/>
          <w:szCs w:val="24"/>
          <w:shd w:val="clear" w:color="auto" w:fill="FFFFFF"/>
        </w:rPr>
      </w:pP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- 1. miejsce</w:t>
      </w: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 w Mistrzostwach Województwa Lubuskiego w akrobatyce sportowej – </w:t>
      </w: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Aleksandra Japin</w:t>
      </w:r>
    </w:p>
    <w:p w:rsidR="00B37ECE" w:rsidRPr="008A13DB" w:rsidRDefault="00B37ECE" w:rsidP="00087C4F">
      <w:pPr>
        <w:jc w:val="both"/>
        <w:rPr>
          <w:rFonts w:ascii="Cambria" w:hAnsi="Cambria" w:cs="Segoe UI Historic"/>
          <w:b/>
          <w:sz w:val="24"/>
          <w:szCs w:val="24"/>
          <w:shd w:val="clear" w:color="auto" w:fill="FFFFFF"/>
        </w:rPr>
      </w:pP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- 2. miejsce</w:t>
      </w:r>
      <w:r w:rsidRPr="008A13DB">
        <w:rPr>
          <w:rFonts w:ascii="Cambria" w:hAnsi="Cambria" w:cs="Segoe UI Historic"/>
          <w:sz w:val="24"/>
          <w:szCs w:val="24"/>
          <w:shd w:val="clear" w:color="auto" w:fill="FFFFFF"/>
        </w:rPr>
        <w:t xml:space="preserve"> w Mistrzostwach Województwa Lubuskiego w akrobatyce sportowej – </w:t>
      </w:r>
      <w:r w:rsidRPr="008A13DB">
        <w:rPr>
          <w:rFonts w:ascii="Cambria" w:hAnsi="Cambria" w:cs="Segoe UI Historic"/>
          <w:b/>
          <w:sz w:val="24"/>
          <w:szCs w:val="24"/>
          <w:shd w:val="clear" w:color="auto" w:fill="FFFFFF"/>
        </w:rPr>
        <w:t>Oliwia Budźko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 xml:space="preserve">w Żarskich Igrzyskach Dzieci w koszykówce chłopców - </w:t>
      </w:r>
      <w:r w:rsidRPr="008A13DB">
        <w:rPr>
          <w:rFonts w:ascii="Cambria" w:hAnsi="Cambria"/>
          <w:b/>
          <w:sz w:val="24"/>
          <w:szCs w:val="24"/>
        </w:rPr>
        <w:t>Alan Więckiewicz, Adam Broniecki, Konrad Szczurek, Aleksander Bielawski, Paweł Janosz, Borys Sejwa, Szymon Opala, Xavi Nowicki, Igor Rubczyński, Igor Pawłowski, Kacper Radusiewicz</w:t>
      </w:r>
      <w:r w:rsidR="003D6715" w:rsidRPr="008A13DB">
        <w:rPr>
          <w:rFonts w:ascii="Cambria" w:hAnsi="Cambria"/>
          <w:b/>
          <w:sz w:val="24"/>
          <w:szCs w:val="24"/>
        </w:rPr>
        <w:t>, Michał Kalemba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>- 2.</w:t>
      </w:r>
      <w:r w:rsidRPr="008A13DB">
        <w:rPr>
          <w:rFonts w:ascii="Cambria" w:hAnsi="Cambria"/>
          <w:sz w:val="24"/>
          <w:szCs w:val="24"/>
        </w:rPr>
        <w:t xml:space="preserve"> </w:t>
      </w:r>
      <w:r w:rsidRPr="008A13DB">
        <w:rPr>
          <w:rFonts w:ascii="Cambria" w:hAnsi="Cambria"/>
          <w:b/>
          <w:sz w:val="24"/>
          <w:szCs w:val="24"/>
        </w:rPr>
        <w:t xml:space="preserve">miejsce </w:t>
      </w:r>
      <w:r w:rsidRPr="008A13DB">
        <w:rPr>
          <w:rFonts w:ascii="Cambria" w:hAnsi="Cambria"/>
          <w:sz w:val="24"/>
          <w:szCs w:val="24"/>
        </w:rPr>
        <w:t xml:space="preserve">w Powiatowej Olimpiadzie Młodzieży w Igrzyskach Dzieci w koszykówce chłopców - </w:t>
      </w:r>
      <w:r w:rsidRPr="008A13DB">
        <w:rPr>
          <w:rFonts w:ascii="Cambria" w:hAnsi="Cambria"/>
          <w:b/>
          <w:sz w:val="24"/>
          <w:szCs w:val="24"/>
        </w:rPr>
        <w:t>Alan Więckiewicz, Adam Broniecki, Konrad Szczurek, Aleksander Bielawski, Paweł Janosz, Borys Sejwa, Szymon Opala, Xavi Nowicki, Igor Rubczyński, Igor Pawłowski, Kacper Radusiewicz</w:t>
      </w:r>
      <w:r w:rsidR="003D6715" w:rsidRPr="008A13DB">
        <w:rPr>
          <w:rFonts w:ascii="Cambria" w:hAnsi="Cambria"/>
          <w:b/>
          <w:sz w:val="24"/>
          <w:szCs w:val="24"/>
        </w:rPr>
        <w:t>, Michał Kalemba</w:t>
      </w:r>
    </w:p>
    <w:p w:rsidR="007955A2" w:rsidRPr="008A13DB" w:rsidRDefault="005F138C" w:rsidP="005F138C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 xml:space="preserve">w koszykówce chłopców w Igrzyskach Dzieci w rejonie Lubuskiej Olimpiady Młodzieży - </w:t>
      </w:r>
      <w:r w:rsidRPr="008A13DB">
        <w:rPr>
          <w:rFonts w:ascii="Cambria" w:hAnsi="Cambria"/>
          <w:b/>
          <w:sz w:val="24"/>
          <w:szCs w:val="24"/>
        </w:rPr>
        <w:t>Alan Więckiewicz, Adam Broniecki, Konrad Szczurek, Paweł Janosz, Borys Sejwa, Szymon Opala, Aleksander Bielawski, Igor Rubczyński, Xavi Nowicki, Igor Pawłows</w:t>
      </w:r>
      <w:r w:rsidR="00A77C29" w:rsidRPr="008A13DB">
        <w:rPr>
          <w:rFonts w:ascii="Cambria" w:hAnsi="Cambria"/>
          <w:b/>
          <w:sz w:val="24"/>
          <w:szCs w:val="24"/>
        </w:rPr>
        <w:t xml:space="preserve">ki, Fabian Toporowski, </w:t>
      </w:r>
      <w:r w:rsidRPr="008A13DB">
        <w:rPr>
          <w:rFonts w:ascii="Cambria" w:hAnsi="Cambria"/>
          <w:b/>
          <w:sz w:val="24"/>
          <w:szCs w:val="24"/>
        </w:rPr>
        <w:t>Kacper Radusiewicz</w:t>
      </w:r>
      <w:r w:rsidR="00A77C29" w:rsidRPr="008A13DB">
        <w:rPr>
          <w:rFonts w:ascii="Cambria" w:hAnsi="Cambria"/>
          <w:b/>
          <w:sz w:val="24"/>
          <w:szCs w:val="24"/>
        </w:rPr>
        <w:t>, Michał Kalemba</w:t>
      </w:r>
    </w:p>
    <w:p w:rsidR="005F138C" w:rsidRPr="008A13DB" w:rsidRDefault="007955A2" w:rsidP="005F138C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</w:t>
      </w:r>
      <w:r w:rsidR="005F138C" w:rsidRPr="008A13DB">
        <w:rPr>
          <w:rFonts w:ascii="Cambria" w:hAnsi="Cambria"/>
          <w:b/>
          <w:sz w:val="24"/>
          <w:szCs w:val="24"/>
        </w:rPr>
        <w:t xml:space="preserve">1. miejsce </w:t>
      </w:r>
      <w:r w:rsidR="005F138C" w:rsidRPr="008A13DB">
        <w:rPr>
          <w:rFonts w:ascii="Cambria" w:hAnsi="Cambria"/>
          <w:sz w:val="24"/>
          <w:szCs w:val="24"/>
        </w:rPr>
        <w:t>w koszykówce chłopców w Igrzyskach Dzieci w półfinale Lubuskiej Olimpiady Młodzieży</w:t>
      </w:r>
      <w:r w:rsidRPr="008A13DB">
        <w:rPr>
          <w:rFonts w:ascii="Cambria" w:hAnsi="Cambria"/>
          <w:b/>
          <w:sz w:val="24"/>
          <w:szCs w:val="24"/>
        </w:rPr>
        <w:t xml:space="preserve"> - Alan Więckiewicz, Adam Broniecki, Konrad Szczurek, Paweł Janosz, Borys Sejwa, Szymon Opala, Aleksander Bielawski, Igor Rubczyński, Xavi Nowicki, Igor Pawłowski, Fabian Toporowski i Kacper Radusiewicz</w:t>
      </w:r>
      <w:r w:rsidR="00A77C29" w:rsidRPr="008A13DB">
        <w:rPr>
          <w:rFonts w:ascii="Cambria" w:hAnsi="Cambria"/>
          <w:b/>
          <w:sz w:val="24"/>
          <w:szCs w:val="24"/>
        </w:rPr>
        <w:t>, Wojciech Łęcki</w:t>
      </w:r>
    </w:p>
    <w:p w:rsidR="005F138C" w:rsidRPr="008A13DB" w:rsidRDefault="007955A2" w:rsidP="00A77C29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 - </w:t>
      </w:r>
      <w:r w:rsidR="005F138C" w:rsidRPr="008A13DB">
        <w:rPr>
          <w:rFonts w:ascii="Cambria" w:hAnsi="Cambria"/>
          <w:b/>
          <w:sz w:val="24"/>
          <w:szCs w:val="24"/>
        </w:rPr>
        <w:t xml:space="preserve">3. miejsce </w:t>
      </w:r>
      <w:r w:rsidR="005F138C" w:rsidRPr="008A13DB">
        <w:rPr>
          <w:rFonts w:ascii="Cambria" w:hAnsi="Cambria"/>
          <w:sz w:val="24"/>
          <w:szCs w:val="24"/>
        </w:rPr>
        <w:t>w koszykówce chłopców w Igrzyskach Dzieci w finale Lubuskiej Olimpiady Młodzieży</w:t>
      </w:r>
      <w:r w:rsidRPr="008A13DB">
        <w:rPr>
          <w:rFonts w:ascii="Cambria" w:hAnsi="Cambria"/>
          <w:sz w:val="24"/>
          <w:szCs w:val="24"/>
        </w:rPr>
        <w:t xml:space="preserve"> </w:t>
      </w:r>
      <w:r w:rsidRPr="008A13DB">
        <w:rPr>
          <w:rFonts w:ascii="Cambria" w:hAnsi="Cambria"/>
          <w:b/>
          <w:sz w:val="24"/>
          <w:szCs w:val="24"/>
        </w:rPr>
        <w:t>- Alan Więckiewicz, Adam Broniecki, Konrad Szczurek, Paweł Janosz, Borys Sejwa, Szymon Opala, Aleksander Bielawski, Igor Rubczyński, Xavi Nowicki, Igor Pawłowski, Fabian Toporowski i Kacper Radusiewicz</w:t>
      </w:r>
      <w:r w:rsidR="00A77C29" w:rsidRPr="008A13DB">
        <w:rPr>
          <w:rFonts w:ascii="Cambria" w:hAnsi="Cambria"/>
          <w:b/>
          <w:sz w:val="24"/>
          <w:szCs w:val="24"/>
        </w:rPr>
        <w:t>, Michał Kalemba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>w Żarskich Igrzyskach Dzieci w koszykówce 3x3 chłopców -</w:t>
      </w:r>
      <w:r w:rsidRPr="008A13DB">
        <w:rPr>
          <w:rFonts w:ascii="Cambria" w:hAnsi="Cambria"/>
          <w:b/>
          <w:sz w:val="24"/>
          <w:szCs w:val="24"/>
        </w:rPr>
        <w:t xml:space="preserve"> Alan Więckiewicz , Adam Broniecki, Konrad Szczurek, Michał Kalemba i Borys Sejwa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lastRenderedPageBreak/>
        <w:t xml:space="preserve">- 2. miejsce </w:t>
      </w:r>
      <w:r w:rsidRPr="008A13DB">
        <w:rPr>
          <w:rFonts w:ascii="Cambria" w:hAnsi="Cambria"/>
          <w:sz w:val="24"/>
          <w:szCs w:val="24"/>
        </w:rPr>
        <w:t xml:space="preserve">w Powiatowej Olimpiadzie Młodzieży w Igrzyskach Dzieci w koszykówce 3x3 chłopców - </w:t>
      </w:r>
      <w:r w:rsidRPr="008A13DB">
        <w:rPr>
          <w:rFonts w:ascii="Cambria" w:hAnsi="Cambria"/>
          <w:b/>
          <w:sz w:val="24"/>
          <w:szCs w:val="24"/>
        </w:rPr>
        <w:t>Alan Więckiewicz , Adam Broniecki, Konrad Szczurek, Michał Kalemba i Borys Sejwa</w:t>
      </w:r>
    </w:p>
    <w:p w:rsidR="0018332A" w:rsidRPr="008A13DB" w:rsidRDefault="0018332A" w:rsidP="00087C4F">
      <w:pPr>
        <w:jc w:val="both"/>
        <w:rPr>
          <w:rFonts w:ascii="Cambria" w:hAnsi="Cambria"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</w:t>
      </w:r>
      <w:r w:rsidR="005F138C" w:rsidRPr="008A13DB">
        <w:rPr>
          <w:rFonts w:ascii="Cambria" w:hAnsi="Cambria"/>
          <w:b/>
          <w:sz w:val="24"/>
          <w:szCs w:val="24"/>
        </w:rPr>
        <w:t>2</w:t>
      </w:r>
      <w:r w:rsidRPr="008A13DB">
        <w:rPr>
          <w:rFonts w:ascii="Cambria" w:hAnsi="Cambria"/>
          <w:b/>
          <w:sz w:val="24"/>
          <w:szCs w:val="24"/>
        </w:rPr>
        <w:t xml:space="preserve">. miejsce </w:t>
      </w:r>
      <w:r w:rsidRPr="008A13DB">
        <w:rPr>
          <w:rFonts w:ascii="Cambria" w:hAnsi="Cambria"/>
          <w:sz w:val="24"/>
          <w:szCs w:val="24"/>
        </w:rPr>
        <w:t xml:space="preserve">w koszykówce </w:t>
      </w:r>
      <w:r w:rsidR="005F138C" w:rsidRPr="008A13DB">
        <w:rPr>
          <w:rFonts w:ascii="Cambria" w:hAnsi="Cambria"/>
          <w:sz w:val="24"/>
          <w:szCs w:val="24"/>
        </w:rPr>
        <w:t xml:space="preserve">3x3 </w:t>
      </w:r>
      <w:r w:rsidRPr="008A13DB">
        <w:rPr>
          <w:rFonts w:ascii="Cambria" w:hAnsi="Cambria"/>
          <w:sz w:val="24"/>
          <w:szCs w:val="24"/>
        </w:rPr>
        <w:t>chłopców w Igrzyskach Dzieci w finale Lubuskiej Olimpiady Młodzieży</w:t>
      </w:r>
      <w:r w:rsidR="005F138C" w:rsidRPr="008A13DB">
        <w:rPr>
          <w:rFonts w:ascii="Cambria" w:hAnsi="Cambria"/>
          <w:sz w:val="24"/>
          <w:szCs w:val="24"/>
        </w:rPr>
        <w:t xml:space="preserve"> -</w:t>
      </w:r>
      <w:r w:rsidR="005F138C" w:rsidRPr="008A13DB">
        <w:rPr>
          <w:rFonts w:ascii="Cambria" w:hAnsi="Cambria"/>
          <w:b/>
          <w:sz w:val="24"/>
          <w:szCs w:val="24"/>
        </w:rPr>
        <w:t xml:space="preserve"> Alan Więckiewicz, Adam Broniecki, Konrad Szczurek i Aleksander Bielawski 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- 1. miejsce </w:t>
      </w:r>
      <w:r w:rsidRPr="008A13DB">
        <w:rPr>
          <w:rFonts w:ascii="Cambria" w:hAnsi="Cambria"/>
          <w:sz w:val="24"/>
          <w:szCs w:val="24"/>
        </w:rPr>
        <w:t>w Żarskich Igrzyskach Dzieci w piłce siatkowej chłopców -</w:t>
      </w:r>
      <w:r w:rsidRPr="008A13DB">
        <w:rPr>
          <w:rFonts w:ascii="Cambria" w:hAnsi="Cambria"/>
          <w:b/>
          <w:sz w:val="24"/>
          <w:szCs w:val="24"/>
        </w:rPr>
        <w:t xml:space="preserve"> Adam Broniecki, Konrad Szczurek, Aleksander Bielawski, Paweł Janosz, Borys Sejwa, Szymon Opala, Xavi Nowicki, Igor Pawłowski, Wojciech Łęcki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>w Powiatowej Olimpiadzie Młodzieży w Igrzyskach Dzieci w koszykówce dziewcząt -</w:t>
      </w:r>
      <w:r w:rsidRPr="008A13DB">
        <w:rPr>
          <w:rFonts w:ascii="Cambria" w:hAnsi="Cambria"/>
          <w:b/>
          <w:sz w:val="24"/>
          <w:szCs w:val="24"/>
        </w:rPr>
        <w:t xml:space="preserve"> Celina Malewicz, Oliwia Budźko, Julia Michalak, Michalina Klewin, Barbara Smyk, Michalina Wawrzyniak, Alicja Bogój, Nikola Kuczewska, Julia Marczak, Aleksandra Karolak, Zuzanna Kacperska, Nikola Skorupa i Laura Witowska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>w Powiatowej Olimpiadzie Młodzieży w Igrzyskach Dzieci w koszykówce 3x3 dziewcząt -</w:t>
      </w:r>
      <w:r w:rsidRPr="008A13DB">
        <w:rPr>
          <w:rFonts w:ascii="Cambria" w:hAnsi="Cambria"/>
          <w:b/>
          <w:sz w:val="24"/>
          <w:szCs w:val="24"/>
        </w:rPr>
        <w:t xml:space="preserve"> Celina Malewicz, Oliwia Budźko, Nikola Kuczewska, Michalina Klewin</w:t>
      </w:r>
    </w:p>
    <w:p w:rsidR="00E160BF" w:rsidRPr="008A13DB" w:rsidRDefault="00E160B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- 7.miejsce </w:t>
      </w:r>
      <w:r w:rsidRPr="008A13DB">
        <w:rPr>
          <w:rFonts w:ascii="Cambria" w:hAnsi="Cambria"/>
          <w:sz w:val="24"/>
          <w:szCs w:val="24"/>
        </w:rPr>
        <w:t>w finale Lubuskiej Olimpiady Młodzieży w Igrzyskach Dzieci w koszykówce 3x3 dziewcząt -</w:t>
      </w:r>
      <w:r w:rsidRPr="008A13DB">
        <w:rPr>
          <w:rFonts w:ascii="Cambria" w:hAnsi="Cambria"/>
          <w:b/>
          <w:sz w:val="24"/>
          <w:szCs w:val="24"/>
        </w:rPr>
        <w:t>Celina Malewicz, Oliwia Budźko, Nikola Kuczewska, Michalina Klewin</w:t>
      </w:r>
    </w:p>
    <w:p w:rsidR="00E160BF" w:rsidRPr="008A13DB" w:rsidRDefault="00E160B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- 1. miejsce </w:t>
      </w:r>
      <w:r w:rsidRPr="008A13DB">
        <w:rPr>
          <w:rFonts w:ascii="Cambria" w:hAnsi="Cambria"/>
          <w:sz w:val="24"/>
          <w:szCs w:val="24"/>
        </w:rPr>
        <w:t>w Żarskich Igrzyskach Dzieci w piłce siatkowej chłopców -</w:t>
      </w:r>
      <w:r w:rsidRPr="008A13DB">
        <w:rPr>
          <w:rFonts w:ascii="Cambria" w:hAnsi="Cambria"/>
          <w:b/>
          <w:sz w:val="24"/>
          <w:szCs w:val="24"/>
        </w:rPr>
        <w:t xml:space="preserve"> Adam Broniecki, Konrad Szczurek, Aleksander Bielawski, Paweł Janosz, Borys Sejwa, Szymon Opala, Xavi Nowicki, Igor Pawłowski, Wojciech Łęcki</w:t>
      </w:r>
    </w:p>
    <w:p w:rsidR="00087C4F" w:rsidRPr="008A13DB" w:rsidRDefault="00087C4F" w:rsidP="00087C4F">
      <w:pPr>
        <w:jc w:val="both"/>
        <w:rPr>
          <w:rFonts w:ascii="Cambria" w:hAnsi="Cambria"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- 3. miejsce </w:t>
      </w:r>
      <w:r w:rsidRPr="008A13DB">
        <w:rPr>
          <w:rFonts w:ascii="Cambria" w:hAnsi="Cambria"/>
          <w:sz w:val="24"/>
          <w:szCs w:val="24"/>
        </w:rPr>
        <w:t>w Powiatowej Olimpiadzie Młodzieży w Igrzyskach Młodzieży w koszykówce dziewcząt -</w:t>
      </w:r>
      <w:r w:rsidRPr="008A13DB">
        <w:rPr>
          <w:rFonts w:ascii="Cambria" w:hAnsi="Cambria"/>
          <w:b/>
          <w:sz w:val="24"/>
          <w:szCs w:val="24"/>
        </w:rPr>
        <w:t xml:space="preserve"> Iwona Żebrowska, Martyna Jarczewska, Luiza Sługocka, Teresa Firganek, Amelia Klimczak, Natalia Bednarek, Aleksandra Kamińska, Marcelina Pilot, Julia Komsta i Nikola Czertarska</w:t>
      </w:r>
    </w:p>
    <w:p w:rsidR="00087C4F" w:rsidRPr="008A13DB" w:rsidRDefault="00087C4F" w:rsidP="00087C4F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- 3. miejsce </w:t>
      </w:r>
      <w:r w:rsidRPr="008A13DB">
        <w:rPr>
          <w:rFonts w:ascii="Cambria" w:hAnsi="Cambria"/>
          <w:sz w:val="24"/>
          <w:szCs w:val="24"/>
        </w:rPr>
        <w:t>w Powiatowej Olimpiadzie Młodzieży w Igrzyskach Młodzieży w koszykówce 3x3 dziewcząt -</w:t>
      </w:r>
      <w:r w:rsidRPr="008A13DB">
        <w:rPr>
          <w:rFonts w:ascii="Cambria" w:hAnsi="Cambria"/>
          <w:b/>
          <w:sz w:val="24"/>
          <w:szCs w:val="24"/>
        </w:rPr>
        <w:t xml:space="preserve"> Iwona Żebrowska, Martyna Jarczewska, Amelia Klimczak, Aleksandra Kamińska, Nikola Czertarska</w:t>
      </w:r>
    </w:p>
    <w:p w:rsidR="00750D4B" w:rsidRPr="008A13DB" w:rsidRDefault="009051EB" w:rsidP="00750D4B">
      <w:pPr>
        <w:jc w:val="both"/>
        <w:rPr>
          <w:rFonts w:ascii="Cambria" w:hAnsi="Cambria" w:cstheme="minorHAnsi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</w:t>
      </w:r>
      <w:r w:rsidR="00750D4B" w:rsidRPr="008A13DB">
        <w:rPr>
          <w:rFonts w:ascii="Cambria" w:hAnsi="Cambria"/>
          <w:b/>
          <w:sz w:val="24"/>
          <w:szCs w:val="24"/>
        </w:rPr>
        <w:t xml:space="preserve">2. miejsce w </w:t>
      </w:r>
      <w:r w:rsidR="00750D4B" w:rsidRPr="008A13DB">
        <w:rPr>
          <w:rFonts w:ascii="Cambria" w:hAnsi="Cambria"/>
          <w:sz w:val="24"/>
          <w:szCs w:val="24"/>
        </w:rPr>
        <w:t xml:space="preserve"> Żarskich Igrzyskach Dzieci w Sztafetowych Biegach Przełajowych dziewcząt – </w:t>
      </w:r>
      <w:r w:rsidR="00750D4B" w:rsidRPr="008A13DB">
        <w:rPr>
          <w:rFonts w:ascii="Cambria" w:hAnsi="Cambria" w:cstheme="minorHAnsi"/>
          <w:b/>
          <w:sz w:val="24"/>
          <w:szCs w:val="24"/>
        </w:rPr>
        <w:t>Malewicz Celina, Fabiszewska Hanna, Kuczewska Nikola, Budźko Oliwia, Kacperska Zuzanna, Witowska Laura, Wardak Joanna, Karolak Aleksandra, Wawrzyniak Michalina.</w:t>
      </w:r>
    </w:p>
    <w:p w:rsidR="00750D4B" w:rsidRPr="008A13DB" w:rsidRDefault="00750D4B" w:rsidP="00750D4B">
      <w:pPr>
        <w:jc w:val="both"/>
        <w:rPr>
          <w:rFonts w:ascii="Cambria" w:hAnsi="Cambria" w:cs="Arial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  2. miejsce w </w:t>
      </w:r>
      <w:r w:rsidRPr="008A13DB">
        <w:rPr>
          <w:rFonts w:ascii="Cambria" w:hAnsi="Cambria"/>
          <w:sz w:val="24"/>
          <w:szCs w:val="24"/>
        </w:rPr>
        <w:t xml:space="preserve"> Żarskich Igrzyskach Dzieci w Sztafetowych Biegach Przełajowych  chłopców- </w:t>
      </w:r>
      <w:r w:rsidRPr="008A13DB">
        <w:rPr>
          <w:rFonts w:ascii="Cambria" w:hAnsi="Cambria" w:cs="Arial"/>
          <w:b/>
          <w:sz w:val="24"/>
          <w:szCs w:val="24"/>
        </w:rPr>
        <w:t>Alan Więckiewicz, Paweł Janosz, Michał Kalemba, Kacper Radusiewicz, Borys Sejwa, Wojciech Łęcki, Szymon Opala, Wojciech Nowakowski.</w:t>
      </w:r>
    </w:p>
    <w:p w:rsidR="00750D4B" w:rsidRPr="008A13DB" w:rsidRDefault="00750D4B" w:rsidP="00750D4B">
      <w:pPr>
        <w:jc w:val="both"/>
        <w:rPr>
          <w:rFonts w:ascii="Cambria" w:hAnsi="Cambria" w:cs="Arial"/>
          <w:b/>
          <w:sz w:val="24"/>
          <w:szCs w:val="24"/>
        </w:rPr>
      </w:pPr>
      <w:r w:rsidRPr="008A13DB">
        <w:rPr>
          <w:rFonts w:ascii="Cambria" w:hAnsi="Cambria" w:cs="Arial"/>
          <w:b/>
          <w:sz w:val="24"/>
          <w:szCs w:val="24"/>
        </w:rPr>
        <w:t xml:space="preserve">- 4. miejsce </w:t>
      </w:r>
      <w:r w:rsidRPr="008A13DB">
        <w:rPr>
          <w:rFonts w:ascii="Cambria" w:hAnsi="Cambria"/>
          <w:sz w:val="24"/>
          <w:szCs w:val="24"/>
        </w:rPr>
        <w:t xml:space="preserve">w Powiatowej Olimpiadzie Młodzieży w Igrzyskach Dzieci w Sztafetowych Biegach Przełajowych chłopców - </w:t>
      </w:r>
      <w:r w:rsidRPr="008A13DB">
        <w:rPr>
          <w:rFonts w:ascii="Cambria" w:hAnsi="Cambria" w:cs="Arial"/>
          <w:b/>
          <w:sz w:val="24"/>
          <w:szCs w:val="24"/>
        </w:rPr>
        <w:t>Alan Więckiewicz, Paweł Janosz, Michał Kalemba, Kacper Radusiewicz, Borys Sejwa, Wojciech Łęcki, Szymon Opala, Wojciech Nowakowski.</w:t>
      </w:r>
    </w:p>
    <w:p w:rsidR="00750D4B" w:rsidRPr="008A13DB" w:rsidRDefault="00750D4B" w:rsidP="00750D4B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>- 2. miejsce</w:t>
      </w:r>
      <w:r w:rsidRPr="008A13DB">
        <w:rPr>
          <w:rFonts w:ascii="Cambria" w:hAnsi="Cambria"/>
          <w:sz w:val="24"/>
          <w:szCs w:val="24"/>
        </w:rPr>
        <w:t xml:space="preserve"> w Żarskich Igrzyskach Dzieci w piłce nożnej dziewcząt – </w:t>
      </w:r>
      <w:r w:rsidRPr="008A13DB">
        <w:rPr>
          <w:rFonts w:ascii="Cambria" w:hAnsi="Cambria"/>
          <w:b/>
          <w:sz w:val="24"/>
          <w:szCs w:val="24"/>
        </w:rPr>
        <w:t xml:space="preserve">Nikola Kuczewska, Julia Marczak, Nikola Sadowska, Roma Waszak, Celina Malewicz, Oliwia Budźko, Martyna Malewicz, Yelyzaveta Tsyhanyuk. </w:t>
      </w:r>
    </w:p>
    <w:p w:rsidR="00750D4B" w:rsidRPr="008A13DB" w:rsidRDefault="00750D4B" w:rsidP="00750D4B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>- 2. miejsce</w:t>
      </w:r>
      <w:r w:rsidRPr="008A13DB">
        <w:rPr>
          <w:rFonts w:ascii="Cambria" w:hAnsi="Cambria"/>
          <w:sz w:val="24"/>
          <w:szCs w:val="24"/>
        </w:rPr>
        <w:t xml:space="preserve"> w Żarskich Igrzyskach Dzieci w piłce nożnej chłopców –</w:t>
      </w:r>
      <w:r w:rsidRPr="008A13DB">
        <w:rPr>
          <w:rFonts w:ascii="Cambria" w:hAnsi="Cambria"/>
          <w:b/>
          <w:sz w:val="24"/>
          <w:szCs w:val="24"/>
        </w:rPr>
        <w:t xml:space="preserve"> Borys Sejwa, Fabian Toporowski, Paweł Janosz, Oliwier Żyżyk, </w:t>
      </w:r>
      <w:proofErr w:type="spellStart"/>
      <w:r w:rsidRPr="008A13DB">
        <w:rPr>
          <w:rFonts w:ascii="Cambria" w:hAnsi="Cambria"/>
          <w:b/>
          <w:sz w:val="24"/>
          <w:szCs w:val="24"/>
        </w:rPr>
        <w:t>Xawi</w:t>
      </w:r>
      <w:proofErr w:type="spellEnd"/>
      <w:r w:rsidRPr="008A13DB">
        <w:rPr>
          <w:rFonts w:ascii="Cambria" w:hAnsi="Cambria"/>
          <w:b/>
          <w:sz w:val="24"/>
          <w:szCs w:val="24"/>
        </w:rPr>
        <w:t xml:space="preserve"> Nowicki, Wojciech Łęcki, Wojciech Nowakowski, Bartosz Opaliński, Daniel Gan.  </w:t>
      </w:r>
    </w:p>
    <w:p w:rsidR="00750D4B" w:rsidRPr="008A13DB" w:rsidRDefault="00750D4B" w:rsidP="00750D4B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- 3. miejsce </w:t>
      </w:r>
      <w:r w:rsidRPr="008A13DB">
        <w:rPr>
          <w:rFonts w:ascii="Cambria" w:hAnsi="Cambria"/>
          <w:sz w:val="24"/>
          <w:szCs w:val="24"/>
        </w:rPr>
        <w:t xml:space="preserve">w Żarskich Igrzyskach Młodzieży Szkolnej w koszykówce 3x3 chłopców </w:t>
      </w:r>
      <w:r w:rsidRPr="008A13DB">
        <w:rPr>
          <w:rFonts w:ascii="Cambria" w:hAnsi="Cambria"/>
          <w:b/>
          <w:sz w:val="24"/>
          <w:szCs w:val="24"/>
        </w:rPr>
        <w:t xml:space="preserve">– Bartosz Kula, Mateusz Buganik, Dawid Kędzierski, Igor Głuchowski </w:t>
      </w:r>
    </w:p>
    <w:p w:rsidR="005061EE" w:rsidRPr="008A13DB" w:rsidRDefault="00750D4B" w:rsidP="005F138C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- 4. miejsce </w:t>
      </w:r>
      <w:r w:rsidRPr="008A13DB">
        <w:rPr>
          <w:rFonts w:ascii="Cambria" w:hAnsi="Cambria"/>
          <w:sz w:val="24"/>
          <w:szCs w:val="24"/>
        </w:rPr>
        <w:t xml:space="preserve">w Powiatowej Olimpiadzie Młodzieży w Igrzyskach Młodzieży w koszykówce 3x3 chłopców </w:t>
      </w:r>
      <w:r w:rsidRPr="008A13DB">
        <w:rPr>
          <w:rFonts w:ascii="Cambria" w:hAnsi="Cambria"/>
          <w:b/>
          <w:sz w:val="24"/>
          <w:szCs w:val="24"/>
        </w:rPr>
        <w:t>– Bartosz Kula, Mateusz Buganik, Dawid Kędzierski, Igor Głuchowski.</w:t>
      </w:r>
    </w:p>
    <w:p w:rsidR="005061EE" w:rsidRPr="008A13DB" w:rsidRDefault="005061EE" w:rsidP="005F138C">
      <w:pPr>
        <w:jc w:val="both"/>
        <w:rPr>
          <w:rFonts w:ascii="Cambria" w:hAnsi="Cambria"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- 1. miejsce </w:t>
      </w:r>
      <w:r w:rsidRPr="008A13DB">
        <w:rPr>
          <w:rFonts w:ascii="Cambria" w:hAnsi="Cambria"/>
          <w:sz w:val="24"/>
          <w:szCs w:val="24"/>
        </w:rPr>
        <w:t>w Żarskich Igrzyskach Dzieci w Drużynowych Biegach Przełajowych chłopców</w:t>
      </w:r>
      <w:r w:rsidRPr="008A13DB">
        <w:rPr>
          <w:rFonts w:ascii="Cambria" w:hAnsi="Cambria"/>
          <w:b/>
          <w:sz w:val="24"/>
          <w:szCs w:val="24"/>
        </w:rPr>
        <w:t xml:space="preserve">  - Więckiewicz Alan, Janosz Paweł, Opala Szymon, Sejwa Borys, Łęcki Wojciech, Witkowski Tomasz, Nowakowski Wojciech, Janicki Jan</w:t>
      </w:r>
    </w:p>
    <w:p w:rsidR="003D6715" w:rsidRPr="008A13DB" w:rsidRDefault="005F138C" w:rsidP="003D6715">
      <w:pPr>
        <w:jc w:val="both"/>
        <w:rPr>
          <w:rFonts w:ascii="Cambria" w:hAnsi="Cambria"/>
          <w:b/>
          <w:sz w:val="24"/>
          <w:szCs w:val="24"/>
        </w:rPr>
      </w:pPr>
      <w:r w:rsidRPr="008A13DB">
        <w:rPr>
          <w:rFonts w:ascii="Cambria" w:hAnsi="Cambria"/>
          <w:b/>
          <w:sz w:val="24"/>
          <w:szCs w:val="24"/>
        </w:rPr>
        <w:t xml:space="preserve">- 2. miejsce </w:t>
      </w:r>
      <w:r w:rsidRPr="008A13DB">
        <w:rPr>
          <w:rFonts w:ascii="Cambria" w:hAnsi="Cambria"/>
          <w:sz w:val="24"/>
          <w:szCs w:val="24"/>
        </w:rPr>
        <w:t>w Powiatowej Olimpiadzie Młodzieży w Drużynowych Biegach Przełajowych chłopców -</w:t>
      </w:r>
      <w:r w:rsidRPr="008A13DB">
        <w:rPr>
          <w:rFonts w:ascii="Cambria" w:hAnsi="Cambria"/>
          <w:b/>
          <w:sz w:val="24"/>
          <w:szCs w:val="24"/>
        </w:rPr>
        <w:t xml:space="preserve"> </w:t>
      </w:r>
      <w:r w:rsidR="005061EE" w:rsidRPr="008A13DB">
        <w:rPr>
          <w:rFonts w:ascii="Cambria" w:hAnsi="Cambria"/>
          <w:b/>
          <w:sz w:val="24"/>
          <w:szCs w:val="24"/>
        </w:rPr>
        <w:t>Paweł Jano</w:t>
      </w:r>
      <w:r w:rsidRPr="008A13DB">
        <w:rPr>
          <w:rFonts w:ascii="Cambria" w:hAnsi="Cambria"/>
          <w:b/>
          <w:sz w:val="24"/>
          <w:szCs w:val="24"/>
        </w:rPr>
        <w:t xml:space="preserve">sz, Szymon Opala, Borys Sejwa, Fabian Toporowski, Wojciech </w:t>
      </w:r>
      <w:r w:rsidR="003A0B55" w:rsidRPr="008A13DB">
        <w:rPr>
          <w:rFonts w:ascii="Cambria" w:hAnsi="Cambria"/>
          <w:b/>
          <w:sz w:val="24"/>
          <w:szCs w:val="24"/>
        </w:rPr>
        <w:t xml:space="preserve"> Łęcki, Tomasz Witkowski</w:t>
      </w:r>
    </w:p>
    <w:p w:rsidR="003D6715" w:rsidRPr="008A13DB" w:rsidRDefault="003D6715" w:rsidP="003D6715">
      <w:pPr>
        <w:jc w:val="both"/>
        <w:rPr>
          <w:rFonts w:ascii="Cambria" w:hAnsi="Cambria" w:cs="Arial"/>
          <w:b/>
          <w:sz w:val="24"/>
          <w:szCs w:val="24"/>
        </w:rPr>
      </w:pPr>
    </w:p>
    <w:bookmarkEnd w:id="0"/>
    <w:p w:rsidR="00421D6B" w:rsidRPr="008A13DB" w:rsidRDefault="00421D6B" w:rsidP="002D7E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sz w:val="23"/>
          <w:szCs w:val="23"/>
          <w:lang w:eastAsia="pl-PL"/>
        </w:rPr>
      </w:pPr>
    </w:p>
    <w:sectPr w:rsidR="00421D6B" w:rsidRPr="008A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C5A"/>
    <w:multiLevelType w:val="hybridMultilevel"/>
    <w:tmpl w:val="F3DE575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52"/>
    <w:rsid w:val="000617BE"/>
    <w:rsid w:val="00087C4F"/>
    <w:rsid w:val="00145769"/>
    <w:rsid w:val="00167E0F"/>
    <w:rsid w:val="0018332A"/>
    <w:rsid w:val="001D6656"/>
    <w:rsid w:val="00210AB7"/>
    <w:rsid w:val="002D7E0A"/>
    <w:rsid w:val="003A0B55"/>
    <w:rsid w:val="003D6715"/>
    <w:rsid w:val="00421D6B"/>
    <w:rsid w:val="005061EE"/>
    <w:rsid w:val="0052451E"/>
    <w:rsid w:val="005C359E"/>
    <w:rsid w:val="005F138C"/>
    <w:rsid w:val="00750D4B"/>
    <w:rsid w:val="007560DD"/>
    <w:rsid w:val="00782E12"/>
    <w:rsid w:val="007955A2"/>
    <w:rsid w:val="008A13DB"/>
    <w:rsid w:val="009051EB"/>
    <w:rsid w:val="00956B8A"/>
    <w:rsid w:val="00A00234"/>
    <w:rsid w:val="00A77C29"/>
    <w:rsid w:val="00AD52E0"/>
    <w:rsid w:val="00B37ECE"/>
    <w:rsid w:val="00BD63BC"/>
    <w:rsid w:val="00DA5501"/>
    <w:rsid w:val="00E160BF"/>
    <w:rsid w:val="00E341AD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E59D-2A4C-4AC6-8917-6A660FA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71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5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4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20</cp:revision>
  <dcterms:created xsi:type="dcterms:W3CDTF">2023-01-27T18:51:00Z</dcterms:created>
  <dcterms:modified xsi:type="dcterms:W3CDTF">2024-06-15T18:06:00Z</dcterms:modified>
</cp:coreProperties>
</file>